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</w:tblGrid>
      <w:tr w:rsidR="00E15503" w:rsidRPr="00E15503" w:rsidTr="00E15503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E15503" w:rsidRPr="00E15503" w:rsidRDefault="00E15503" w:rsidP="00E15503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15503">
              <w:rPr>
                <w:rFonts w:ascii="Times New Roman" w:eastAsia="新細明體" w:hAnsi="Times New Roman" w:cs="Times New Roman"/>
                <w:kern w:val="0"/>
                <w:szCs w:val="24"/>
              </w:rPr>
              <w:t>《公告之有機溶劑一覽表》</w:t>
            </w:r>
          </w:p>
        </w:tc>
      </w:tr>
      <w:tr w:rsidR="00E15503" w:rsidRPr="00E15503" w:rsidTr="00E1550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15503" w:rsidRDefault="00E15503" w:rsidP="00E15503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</w:pPr>
          </w:p>
          <w:p w:rsidR="00E15503" w:rsidRPr="00E15503" w:rsidRDefault="00E15503" w:rsidP="00E15503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依據有機中毒預防</w:t>
            </w:r>
            <w:bookmarkStart w:id="0" w:name="_GoBack"/>
            <w:bookmarkEnd w:id="0"/>
            <w:r w:rsidRPr="00E15503">
              <w:rPr>
                <w:rFonts w:ascii="Times New Roman" w:eastAsia="新細明體" w:hAnsi="Times New Roman" w:cs="Times New Roman"/>
                <w:kern w:val="0"/>
                <w:szCs w:val="24"/>
              </w:rPr>
              <w:t>規則第三條第一款規定之有機溶劑及其分類如下：</w:t>
            </w:r>
          </w:p>
          <w:p w:rsidR="00E15503" w:rsidRPr="00E15503" w:rsidRDefault="00E15503" w:rsidP="00E15503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15503">
              <w:rPr>
                <w:rFonts w:ascii="Times New Roman" w:eastAsia="新細明體" w:hAnsi="Times New Roman" w:cs="Times New Roman"/>
                <w:kern w:val="0"/>
                <w:szCs w:val="24"/>
              </w:rPr>
              <w:t>一、第一種有機溶劑</w:t>
            </w:r>
          </w:p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8914"/>
            </w:tblGrid>
            <w:tr w:rsidR="00E15503" w:rsidRPr="00E15503">
              <w:trPr>
                <w:tblCellSpacing w:w="7" w:type="dxa"/>
              </w:trPr>
              <w:tc>
                <w:tcPr>
                  <w:tcW w:w="150" w:type="pct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</w:t>
                  </w:r>
                </w:p>
              </w:tc>
              <w:tc>
                <w:tcPr>
                  <w:tcW w:w="4850" w:type="pct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三氯甲烷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TRICHLOROMETHANE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1,1,2,2,－四氯乙烷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1,1,2,2,－ TETRACHLOROETHANE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四氯化碳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TETRACHLOROMETHANE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1,2,－二氯乙烯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1,2,－ DICHLOROETHYLENE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1,2,－二氯乙烷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1,2,－ DICHLOROETHANE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二硫化碳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CARBON DISULFIDE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氯乙烯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TRICHLOROETHYLENE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僅由1.至7.列舉之物質之混合物。</w:t>
                  </w:r>
                </w:p>
              </w:tc>
            </w:tr>
          </w:tbl>
          <w:p w:rsidR="00E15503" w:rsidRPr="00E15503" w:rsidRDefault="00E15503" w:rsidP="00E15503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15503">
              <w:rPr>
                <w:rFonts w:ascii="Times New Roman" w:eastAsia="新細明體" w:hAnsi="Times New Roman" w:cs="Times New Roman"/>
                <w:kern w:val="0"/>
                <w:szCs w:val="24"/>
              </w:rPr>
              <w:t>二、第二種有機溶劑</w:t>
            </w:r>
          </w:p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8802"/>
            </w:tblGrid>
            <w:tr w:rsidR="00E15503" w:rsidRPr="00E15503">
              <w:trPr>
                <w:tblCellSpacing w:w="7" w:type="dxa"/>
              </w:trPr>
              <w:tc>
                <w:tcPr>
                  <w:tcW w:w="150" w:type="pct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</w:t>
                  </w:r>
                </w:p>
              </w:tc>
              <w:tc>
                <w:tcPr>
                  <w:tcW w:w="4850" w:type="pct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丙酮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ACETONE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異戊醇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ISOAMYL ALCOHOL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異丁醇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ISOBUTYL ALCOHOL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異丙醇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ISOPROPYL ALCOHOL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乙醚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ETHYL ETHER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乙二醇乙醚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ETHYLENE GLYCOL MONOETHYL ETHER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乙二醇乙醚醋酸酯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ETHYLENE GLYCOL MONOETHYL ETHER ACETATE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乙二醇丁醚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ETHYLENE GLYCOL MONOBUTYL ETHER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乙二醇甲醚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ETHYLENE GLYCOL MONOMETHYL ETHER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鄰－二</w:t>
                  </w: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氯苯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O-DICHLOROBENZENE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二甲苯（含鄰、間、對異構物）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XYLENE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甲酚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CRESOL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氯苯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CHLOROBENZENE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乙酸戊酯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AMYL ACETATE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乙酸</w:t>
                  </w: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異戊酯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ISOAMYL ACETATE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乙酸</w:t>
                  </w: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異丁酯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ISOBUTYL ACETATE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乙酸</w:t>
                  </w: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異丙酯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ISOPROPYL ACETATE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乙酸乙酯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ETHYL ACETATE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乙酸丙酯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PROPYL ACETATE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20.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乙酸丁酯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BUTYL ACETATE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乙酸甲酯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METHYL ACETATE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苯乙烯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STYRENE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1,4,－</w:t>
                  </w: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二氧陸圜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1,4,－ DIOXAN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四氯乙烯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TETRACHLOROETHYLENE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環己醇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CYCLOHEXANOL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環己酮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CYCLOHEXANONE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</w:t>
                  </w: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－丁醇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1－ BUTYL ALCOHOL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</w:t>
                  </w: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－丁醇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2－ BUTYL ALCOHOL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甲苯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TOLUENE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二氯甲烷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DICHLOROMETHANE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甲醇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METHYL ALCOHOL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甲基異丁酮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METHYL ISOBUTYL KETONE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甲基</w:t>
                  </w: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環己醇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METHYL CYCLOHEXANOL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甲基環己酮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METHYL CYCLOHEXANONE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35.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甲丁酮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METHYL BUTYL KETONE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1,1,1,－三氯乙烷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1,1,1,－ TRICHLOROETHANE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1,1,2,－三氯乙烷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1,1,2,－ TRICHLOROETHANE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丁酮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METHYL ETHYL KETONE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二甲基甲醯胺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N</w:t>
                  </w: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﹐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N-DIMETHYL FORMAMIDE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四氫</w:t>
                  </w:r>
                  <w:r w:rsidRPr="00E15503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71450" cy="171450"/>
                            <wp:effectExtent l="0" t="0" r="0" b="0"/>
                            <wp:docPr id="1" name="矩形 1" descr="C:\Users\user\Desktop\%E5%BA%B7%E6%84%A7\myweb\public_html\prevent\zj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0D10FB1" id="矩形 1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喃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TETRAHYDROFURAN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正己烷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N-HEXANE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僅由1.至41.列舉之物質之混合物</w:t>
                  </w:r>
                </w:p>
              </w:tc>
            </w:tr>
          </w:tbl>
          <w:p w:rsidR="00E15503" w:rsidRPr="00E15503" w:rsidRDefault="00E15503" w:rsidP="00E15503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15503">
              <w:rPr>
                <w:rFonts w:ascii="Times New Roman" w:eastAsia="新細明體" w:hAnsi="Times New Roman" w:cs="Times New Roman"/>
                <w:kern w:val="0"/>
                <w:szCs w:val="24"/>
              </w:rPr>
              <w:t>三、第三種有機溶劑</w:t>
            </w:r>
          </w:p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8914"/>
            </w:tblGrid>
            <w:tr w:rsidR="00E15503" w:rsidRPr="00E15503">
              <w:trPr>
                <w:tblCellSpacing w:w="7" w:type="dxa"/>
              </w:trPr>
              <w:tc>
                <w:tcPr>
                  <w:tcW w:w="150" w:type="pct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</w:t>
                  </w:r>
                </w:p>
              </w:tc>
              <w:tc>
                <w:tcPr>
                  <w:tcW w:w="4850" w:type="pct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汽油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GASOLINE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煤焦油精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COAL-TAR NAPHTHA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石油醚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PETROLEUM ETHER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石油精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PETROLEUM NAPHTHA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輕油精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PETROLEUM BENZINE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松節油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TURPENTINE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礦油精</w:t>
                  </w: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MINERAL SPIRIT ( MINERAL THINNER PETROLEUM SPIRIT</w:t>
                  </w:r>
                  <w:proofErr w:type="gramStart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﹐</w:t>
                  </w:r>
                  <w:proofErr w:type="gramEnd"/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WHITE SPIRIT)</w:t>
                  </w:r>
                </w:p>
              </w:tc>
            </w:tr>
            <w:tr w:rsidR="00E15503" w:rsidRPr="00E1550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03" w:rsidRPr="00E15503" w:rsidRDefault="00E15503" w:rsidP="00E1550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1550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僅由1.至7.列舉之物質之混合物。</w:t>
                  </w:r>
                </w:p>
              </w:tc>
            </w:tr>
          </w:tbl>
          <w:p w:rsidR="00E15503" w:rsidRPr="00E15503" w:rsidRDefault="00E15503" w:rsidP="00E1550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B27B25" w:rsidRPr="00E15503" w:rsidRDefault="00B27B25"/>
    <w:sectPr w:rsidR="00B27B25" w:rsidRPr="00E155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03"/>
    <w:rsid w:val="00B27B25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A5424-A2D0-4BA4-BA5B-BA3AEED2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155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2016-01-19T08:02:00Z</dcterms:created>
  <dcterms:modified xsi:type="dcterms:W3CDTF">2016-01-19T08:07:00Z</dcterms:modified>
</cp:coreProperties>
</file>