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A0675" w14:textId="195B5051" w:rsidR="006B6C11" w:rsidRPr="00D112F1" w:rsidRDefault="006B6C11" w:rsidP="006B6C11">
      <w:pPr>
        <w:tabs>
          <w:tab w:val="left" w:pos="6480"/>
        </w:tabs>
        <w:jc w:val="center"/>
        <w:rPr>
          <w:rFonts w:eastAsia="標楷體"/>
          <w:sz w:val="30"/>
          <w:szCs w:val="30"/>
        </w:rPr>
      </w:pPr>
      <w:r w:rsidRPr="00D112F1">
        <w:rPr>
          <w:rFonts w:eastAsia="標楷體"/>
          <w:sz w:val="30"/>
          <w:szCs w:val="30"/>
        </w:rPr>
        <w:t xml:space="preserve">China Medical University </w:t>
      </w:r>
      <w:r w:rsidR="00D112F1" w:rsidRPr="00D112F1">
        <w:rPr>
          <w:rFonts w:eastAsia="標楷體"/>
          <w:sz w:val="30"/>
          <w:szCs w:val="30"/>
        </w:rPr>
        <w:t>C</w:t>
      </w:r>
      <w:r w:rsidR="00D112F1" w:rsidRPr="00D112F1">
        <w:rPr>
          <w:rFonts w:eastAsia="標楷體" w:hint="eastAsia"/>
          <w:sz w:val="30"/>
          <w:szCs w:val="30"/>
        </w:rPr>
        <w:t>h</w:t>
      </w:r>
      <w:r w:rsidR="00D112F1" w:rsidRPr="00D112F1">
        <w:rPr>
          <w:rFonts w:eastAsia="標楷體"/>
          <w:sz w:val="30"/>
          <w:szCs w:val="30"/>
        </w:rPr>
        <w:t xml:space="preserve">ecklist for Regular Inspection of </w:t>
      </w:r>
      <w:r w:rsidRPr="00D112F1">
        <w:rPr>
          <w:rFonts w:eastAsia="標楷體"/>
          <w:sz w:val="30"/>
          <w:szCs w:val="30"/>
        </w:rPr>
        <w:t>Air Compressor</w:t>
      </w:r>
      <w:r w:rsidR="00D112F1" w:rsidRPr="00D112F1">
        <w:rPr>
          <w:rFonts w:eastAsia="標楷體"/>
          <w:sz w:val="30"/>
          <w:szCs w:val="30"/>
        </w:rPr>
        <w:t>s</w:t>
      </w:r>
    </w:p>
    <w:p w14:paraId="5F24E0E8" w14:textId="77777777" w:rsidR="00D112F1" w:rsidRDefault="00D112F1">
      <w:pPr>
        <w:tabs>
          <w:tab w:val="left" w:pos="6480"/>
        </w:tabs>
        <w:rPr>
          <w:rFonts w:eastAsia="標楷體"/>
          <w:sz w:val="25"/>
          <w:szCs w:val="25"/>
        </w:rPr>
      </w:pPr>
    </w:p>
    <w:p w14:paraId="60A5D732" w14:textId="3FE57E5B" w:rsidR="00271583" w:rsidRDefault="006B6C11" w:rsidP="00D112F1">
      <w:pPr>
        <w:tabs>
          <w:tab w:val="left" w:pos="6480"/>
        </w:tabs>
        <w:spacing w:beforeLines="100" w:before="367"/>
        <w:rPr>
          <w:rFonts w:eastAsia="標楷體"/>
          <w:sz w:val="25"/>
          <w:szCs w:val="25"/>
        </w:rPr>
      </w:pPr>
      <w:r w:rsidRPr="006301CA">
        <w:rPr>
          <w:rFonts w:eastAsia="標楷體"/>
          <w:sz w:val="25"/>
          <w:szCs w:val="25"/>
        </w:rPr>
        <w:t>Department</w:t>
      </w:r>
      <w:r>
        <w:rPr>
          <w:rFonts w:eastAsia="標楷體"/>
        </w:rPr>
        <w:t>：</w:t>
      </w:r>
      <w:r>
        <w:rPr>
          <w:rFonts w:eastAsia="標楷體"/>
        </w:rPr>
        <w:t xml:space="preserve">                                                                         </w:t>
      </w:r>
      <w:r w:rsidRPr="006301CA">
        <w:rPr>
          <w:rFonts w:eastAsia="標楷體"/>
          <w:sz w:val="25"/>
          <w:szCs w:val="25"/>
        </w:rPr>
        <w:t>Laboratory</w:t>
      </w:r>
      <w:r>
        <w:rPr>
          <w:rFonts w:eastAsia="標楷體"/>
        </w:rPr>
        <w:t>：</w:t>
      </w:r>
      <w:r>
        <w:rPr>
          <w:rFonts w:eastAsia="標楷體"/>
        </w:rPr>
        <w:t xml:space="preserve">                                              </w:t>
      </w:r>
      <w:r w:rsidRPr="00065BE2">
        <w:rPr>
          <w:rFonts w:eastAsia="標楷體"/>
          <w:sz w:val="25"/>
          <w:szCs w:val="25"/>
        </w:rPr>
        <w:t>Inspection date</w:t>
      </w:r>
      <w:r w:rsidRPr="00065BE2">
        <w:rPr>
          <w:rFonts w:eastAsia="標楷體" w:hint="eastAsia"/>
          <w:sz w:val="25"/>
          <w:szCs w:val="25"/>
        </w:rPr>
        <w:t>：</w:t>
      </w:r>
      <w:r w:rsidRPr="00065BE2">
        <w:rPr>
          <w:rFonts w:eastAsia="標楷體" w:hint="eastAsia"/>
          <w:sz w:val="25"/>
          <w:szCs w:val="25"/>
        </w:rPr>
        <w:t xml:space="preserve"> </w:t>
      </w:r>
      <w:r w:rsidRPr="00065BE2">
        <w:rPr>
          <w:rFonts w:eastAsia="標楷體"/>
          <w:sz w:val="25"/>
          <w:szCs w:val="25"/>
        </w:rPr>
        <w:t xml:space="preserve">         </w:t>
      </w:r>
      <w:r w:rsidR="00D112F1">
        <w:rPr>
          <w:rFonts w:eastAsia="標楷體"/>
          <w:sz w:val="25"/>
          <w:szCs w:val="25"/>
        </w:rPr>
        <w:t>Y</w:t>
      </w:r>
      <w:r w:rsidRPr="00065BE2">
        <w:rPr>
          <w:rFonts w:eastAsia="標楷體"/>
          <w:sz w:val="25"/>
          <w:szCs w:val="25"/>
        </w:rPr>
        <w:t xml:space="preserve">ear </w:t>
      </w:r>
      <w:r w:rsidRPr="00065BE2">
        <w:rPr>
          <w:rFonts w:eastAsia="標楷體" w:hint="eastAsia"/>
          <w:sz w:val="25"/>
          <w:szCs w:val="25"/>
        </w:rPr>
        <w:t xml:space="preserve"> </w:t>
      </w:r>
      <w:r w:rsidRPr="00065BE2">
        <w:rPr>
          <w:rFonts w:eastAsia="標楷體"/>
          <w:sz w:val="25"/>
          <w:szCs w:val="25"/>
        </w:rPr>
        <w:t xml:space="preserve">         </w:t>
      </w:r>
      <w:r w:rsidR="00D112F1">
        <w:rPr>
          <w:rFonts w:eastAsia="標楷體"/>
          <w:sz w:val="25"/>
          <w:szCs w:val="25"/>
        </w:rPr>
        <w:t>M</w:t>
      </w:r>
      <w:r w:rsidRPr="00065BE2">
        <w:rPr>
          <w:rFonts w:eastAsia="標楷體"/>
          <w:sz w:val="25"/>
          <w:szCs w:val="25"/>
        </w:rPr>
        <w:t xml:space="preserve">onth </w:t>
      </w:r>
      <w:r w:rsidRPr="00065BE2">
        <w:rPr>
          <w:rFonts w:eastAsia="標楷體" w:hint="eastAsia"/>
          <w:sz w:val="25"/>
          <w:szCs w:val="25"/>
        </w:rPr>
        <w:t xml:space="preserve"> </w:t>
      </w:r>
      <w:r w:rsidRPr="00065BE2">
        <w:rPr>
          <w:rFonts w:eastAsia="標楷體"/>
          <w:sz w:val="25"/>
          <w:szCs w:val="25"/>
        </w:rPr>
        <w:t xml:space="preserve">         </w:t>
      </w:r>
      <w:r w:rsidR="00D112F1">
        <w:rPr>
          <w:rFonts w:eastAsia="標楷體"/>
          <w:sz w:val="25"/>
          <w:szCs w:val="25"/>
        </w:rPr>
        <w:t>D</w:t>
      </w:r>
      <w:r w:rsidRPr="00065BE2">
        <w:rPr>
          <w:rFonts w:eastAsia="標楷體"/>
          <w:sz w:val="25"/>
          <w:szCs w:val="25"/>
        </w:rPr>
        <w:t>ay</w:t>
      </w:r>
    </w:p>
    <w:p w14:paraId="04247459" w14:textId="77777777" w:rsidR="00D112F1" w:rsidRDefault="00D112F1" w:rsidP="00D112F1">
      <w:pPr>
        <w:tabs>
          <w:tab w:val="left" w:pos="6480"/>
        </w:tabs>
        <w:spacing w:beforeLines="50" w:before="183"/>
        <w:rPr>
          <w:rFonts w:eastAsia="標楷體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3087"/>
        <w:gridCol w:w="1078"/>
        <w:gridCol w:w="1220"/>
        <w:gridCol w:w="2482"/>
        <w:gridCol w:w="1038"/>
      </w:tblGrid>
      <w:tr w:rsidR="00DB460C" w14:paraId="39663D7E" w14:textId="77777777" w:rsidTr="006B6C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D898E" w14:textId="09C2C3E2" w:rsidR="006B6C11" w:rsidRDefault="006B6C11" w:rsidP="006B6C11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>Item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2F81C" w14:textId="657D8244" w:rsidR="006B6C11" w:rsidRDefault="006B6C11" w:rsidP="00D112F1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 xml:space="preserve">Check </w:t>
            </w:r>
            <w:r w:rsidR="00D112F1">
              <w:rPr>
                <w:rFonts w:eastAsia="標楷體" w:hint="eastAsia"/>
              </w:rPr>
              <w:t>i</w:t>
            </w:r>
            <w:r w:rsidR="00D112F1">
              <w:rPr>
                <w:rFonts w:eastAsia="標楷體"/>
              </w:rPr>
              <w:t>tem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516C0" w14:textId="0BAEF9E3" w:rsidR="006B6C11" w:rsidRDefault="006B6C11" w:rsidP="006B6C11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 xml:space="preserve">Inspection </w:t>
            </w:r>
            <w:r>
              <w:rPr>
                <w:rFonts w:eastAsia="標楷體"/>
              </w:rPr>
              <w:t>m</w:t>
            </w:r>
            <w:r w:rsidRPr="00065BE2">
              <w:rPr>
                <w:rFonts w:eastAsia="標楷體"/>
              </w:rPr>
              <w:t>ethod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68FA7" w14:textId="0A8CF69B" w:rsidR="006B6C11" w:rsidRDefault="006B6C11" w:rsidP="006B6C1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</w:t>
            </w:r>
            <w:r w:rsidRPr="00065BE2">
              <w:rPr>
                <w:rFonts w:eastAsia="標楷體"/>
              </w:rPr>
              <w:t>est result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ED3C4" w14:textId="333AD277" w:rsidR="006B6C11" w:rsidRDefault="006B6C11" w:rsidP="006B6C11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>Improvement measures to be taken based on inspection results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F01D6" w14:textId="55BE8C5A" w:rsidR="006B6C11" w:rsidRDefault="006B6C11" w:rsidP="006B6C11">
            <w:pPr>
              <w:snapToGrid w:val="0"/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>Remark</w:t>
            </w:r>
          </w:p>
        </w:tc>
      </w:tr>
      <w:tr w:rsidR="00DB460C" w14:paraId="2B3317F0" w14:textId="77777777" w:rsidTr="00D112F1">
        <w:trPr>
          <w:cantSplit/>
          <w:trHeight w:val="447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1E0F1" w14:textId="24BAF5AC" w:rsidR="00271583" w:rsidRDefault="006B6C1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D112F1">
              <w:rPr>
                <w:rFonts w:eastAsia="標楷體"/>
              </w:rPr>
              <w:t>1</w:t>
            </w:r>
            <w:r>
              <w:rPr>
                <w:rFonts w:eastAsia="標楷體"/>
              </w:rPr>
              <w:t>)</w:t>
            </w:r>
            <w:r>
              <w:t xml:space="preserve"> </w:t>
            </w:r>
            <w:r w:rsidRPr="006B6C11">
              <w:rPr>
                <w:rFonts w:eastAsia="標楷體"/>
              </w:rPr>
              <w:t>Barrel inspection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F530B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1B080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D00BC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1E4CA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02C5546E" w14:textId="77777777" w:rsidTr="00D112F1">
        <w:trPr>
          <w:cantSplit/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A2415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727ED" w14:textId="2F74FAB6" w:rsidR="00271583" w:rsidRDefault="00D112F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Any noticeable </w:t>
            </w:r>
            <w:r w:rsidR="006B6C11" w:rsidRPr="006B6C11">
              <w:rPr>
                <w:rFonts w:eastAsia="標楷體"/>
              </w:rPr>
              <w:t>damage or corrosion on the inside and outside</w:t>
            </w:r>
            <w:r w:rsidR="006B6C11"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370F5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15A3E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FE44D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6277A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0041F499" w14:textId="77777777" w:rsidTr="00D112F1">
        <w:trPr>
          <w:cantSplit/>
          <w:trHeight w:val="9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4C305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A8676" w14:textId="28E4E25B" w:rsidR="00271583" w:rsidRDefault="006B6C11" w:rsidP="00D112F1">
            <w:pPr>
              <w:rPr>
                <w:rFonts w:eastAsia="標楷體"/>
              </w:rPr>
            </w:pPr>
            <w:r w:rsidRPr="006B6C11">
              <w:rPr>
                <w:rFonts w:eastAsia="標楷體"/>
              </w:rPr>
              <w:t>A</w:t>
            </w:r>
            <w:r w:rsidR="00D112F1">
              <w:rPr>
                <w:rFonts w:eastAsia="標楷體"/>
              </w:rPr>
              <w:t xml:space="preserve">ny noticeable </w:t>
            </w:r>
            <w:r w:rsidRPr="006B6C11">
              <w:rPr>
                <w:rFonts w:eastAsia="標楷體"/>
              </w:rPr>
              <w:t>cracks or deformations on the inside or outside</w:t>
            </w:r>
            <w:r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54012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7DF42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CD652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6DE7C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298B5605" w14:textId="77777777" w:rsidTr="00D112F1">
        <w:trPr>
          <w:cantSplit/>
          <w:trHeight w:val="8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131DF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3433B" w14:textId="07A39F26" w:rsidR="00271583" w:rsidRDefault="00D112F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Any abnormality on </w:t>
            </w:r>
            <w:r w:rsidR="006B6C11" w:rsidRPr="006B6C11">
              <w:rPr>
                <w:rFonts w:eastAsia="標楷體"/>
              </w:rPr>
              <w:t xml:space="preserve">the cover, flange, </w:t>
            </w:r>
            <w:r>
              <w:rPr>
                <w:rFonts w:eastAsia="標楷體"/>
              </w:rPr>
              <w:t xml:space="preserve">and </w:t>
            </w:r>
            <w:r w:rsidR="006B6C11" w:rsidRPr="006B6C11">
              <w:rPr>
                <w:rFonts w:eastAsia="標楷體"/>
              </w:rPr>
              <w:t>etc</w:t>
            </w:r>
            <w:r>
              <w:rPr>
                <w:rFonts w:eastAsia="標楷體"/>
              </w:rPr>
              <w:t>.?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70307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C0028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EC57D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B26C6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7C8E1B41" w14:textId="77777777" w:rsidTr="00D112F1">
        <w:trPr>
          <w:cantSplit/>
          <w:trHeight w:val="10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FBA5B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D2C46" w14:textId="08CB9197" w:rsidR="00271583" w:rsidRDefault="00D112F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Any abnormality </w:t>
            </w:r>
            <w:r w:rsidR="006B6C11" w:rsidRPr="006B6C11">
              <w:rPr>
                <w:rFonts w:eastAsia="標楷體"/>
              </w:rPr>
              <w:t xml:space="preserve">in valves, cocks, </w:t>
            </w:r>
            <w:r>
              <w:rPr>
                <w:rFonts w:eastAsia="標楷體"/>
              </w:rPr>
              <w:t xml:space="preserve">and </w:t>
            </w:r>
            <w:r w:rsidR="006B6C11" w:rsidRPr="006B6C11">
              <w:rPr>
                <w:rFonts w:eastAsia="標楷體"/>
              </w:rPr>
              <w:t>etc.</w:t>
            </w:r>
            <w:r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82C88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1329A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F0594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5CB1E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25534C93" w14:textId="77777777" w:rsidTr="00D112F1">
        <w:trPr>
          <w:cantSplit/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89940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C2A35" w14:textId="5925F98D" w:rsidR="00271583" w:rsidRDefault="00D112F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Any </w:t>
            </w:r>
            <w:r w:rsidR="006B6C11" w:rsidRPr="006B6C11">
              <w:rPr>
                <w:rFonts w:eastAsia="標楷體"/>
              </w:rPr>
              <w:t>abnormality in the performance of the safety valve</w:t>
            </w:r>
            <w:r w:rsidR="006B6C11"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BF3C4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38F1B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5BDAC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A5888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67C622A8" w14:textId="77777777" w:rsidTr="00D112F1">
        <w:trPr>
          <w:cantSplit/>
          <w:trHeight w:val="10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D5DDA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61B63" w14:textId="2939F028" w:rsidR="00271583" w:rsidRDefault="00D112F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 w:rsidR="006B6C11" w:rsidRPr="006B6C11">
              <w:rPr>
                <w:rFonts w:eastAsia="標楷體"/>
              </w:rPr>
              <w:t>ny abnormality in the performance of the pressure gauge?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5585E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BD8DA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B00B4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6ED9B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218E0A4A" w14:textId="77777777" w:rsidTr="00D112F1">
        <w:trPr>
          <w:cantSplit/>
          <w:trHeight w:val="6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C6E95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B2504" w14:textId="4E4E6D83" w:rsidR="00271583" w:rsidRDefault="006B6C11">
            <w:pPr>
              <w:rPr>
                <w:rFonts w:eastAsia="標楷體"/>
              </w:rPr>
            </w:pPr>
            <w:r w:rsidRPr="006B6C11">
              <w:rPr>
                <w:rFonts w:eastAsia="標楷體"/>
              </w:rPr>
              <w:t>Is the drain</w:t>
            </w:r>
            <w:r w:rsidR="00D112F1">
              <w:rPr>
                <w:rFonts w:eastAsia="標楷體"/>
              </w:rPr>
              <w:t>ing</w:t>
            </w:r>
            <w:r w:rsidRPr="006B6C11">
              <w:rPr>
                <w:rFonts w:eastAsia="標楷體"/>
              </w:rPr>
              <w:t xml:space="preserve"> valve functional or blocked?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7F0F4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3AD10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31249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13B55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2516A1D0" w14:textId="77777777" w:rsidTr="00D112F1">
        <w:trPr>
          <w:cantSplit/>
          <w:trHeight w:val="9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D8DA0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F1DAD" w14:textId="44C7B6FA" w:rsidR="00271583" w:rsidRDefault="00D112F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 w:rsidR="006B6C11" w:rsidRPr="006B6C11">
              <w:rPr>
                <w:rFonts w:eastAsia="標楷體"/>
              </w:rPr>
              <w:t>ny abnormalities in the performance of other safety devices?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23491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7536E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851A5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0E0A3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2B02D240" w14:textId="77777777" w:rsidTr="00D112F1">
        <w:trPr>
          <w:cantSplit/>
          <w:trHeight w:val="7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A5ECF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41884" w14:textId="231B7248" w:rsidR="00271583" w:rsidRDefault="006B6C11">
            <w:pPr>
              <w:rPr>
                <w:rFonts w:eastAsia="標楷體"/>
              </w:rPr>
            </w:pPr>
            <w:r w:rsidRPr="006B6C11">
              <w:rPr>
                <w:rFonts w:eastAsia="標楷體"/>
              </w:rPr>
              <w:t>Other matters necessary to maintain performance.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D80C2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14F3E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9E347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0E80B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60B54780" w14:textId="77777777" w:rsidTr="00D112F1">
        <w:trPr>
          <w:cantSplit/>
          <w:trHeight w:val="557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8BC97" w14:textId="3122B370" w:rsidR="00271583" w:rsidRDefault="006B6C1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D112F1">
              <w:rPr>
                <w:rFonts w:eastAsia="標楷體"/>
              </w:rPr>
              <w:t>2</w:t>
            </w:r>
            <w:r>
              <w:rPr>
                <w:rFonts w:eastAsia="標楷體"/>
              </w:rPr>
              <w:t>)</w:t>
            </w:r>
            <w:r>
              <w:t xml:space="preserve"> </w:t>
            </w:r>
            <w:r w:rsidRPr="006B6C11">
              <w:rPr>
                <w:rFonts w:eastAsia="標楷體"/>
              </w:rPr>
              <w:t>Airframe inspection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7B071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8B2BF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E1F1A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C20DB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04E4B6DA" w14:textId="77777777" w:rsidTr="00D112F1">
        <w:trPr>
          <w:cantSplit/>
          <w:trHeight w:val="6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4E074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38BA4" w14:textId="43338EFE" w:rsidR="00271583" w:rsidRDefault="00D112F1" w:rsidP="00D112F1">
            <w:pPr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 w:rsidR="006B6C11" w:rsidRPr="006B6C11">
              <w:rPr>
                <w:rFonts w:eastAsia="標楷體"/>
              </w:rPr>
              <w:t>ny leak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ge in individual </w:t>
            </w:r>
            <w:r w:rsidR="006B6C11" w:rsidRPr="006B6C11">
              <w:rPr>
                <w:rFonts w:eastAsia="標楷體"/>
              </w:rPr>
              <w:t>pipeline</w:t>
            </w:r>
            <w:r>
              <w:rPr>
                <w:rFonts w:eastAsia="標楷體"/>
              </w:rPr>
              <w:t>s</w:t>
            </w:r>
            <w:r w:rsidR="006B6C11" w:rsidRPr="006B6C11"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11A0D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127C8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0134C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13D2C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29DE9EF5" w14:textId="77777777" w:rsidTr="00D112F1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771F5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B96A7" w14:textId="20476EC8" w:rsidR="00271583" w:rsidRDefault="006B6C11" w:rsidP="00D01FCD">
            <w:pPr>
              <w:rPr>
                <w:rFonts w:eastAsia="標楷體"/>
              </w:rPr>
            </w:pPr>
            <w:r w:rsidRPr="006B6C11">
              <w:rPr>
                <w:rFonts w:eastAsia="標楷體"/>
              </w:rPr>
              <w:t>D</w:t>
            </w:r>
            <w:r w:rsidR="00D01FCD">
              <w:rPr>
                <w:rFonts w:eastAsia="標楷體"/>
              </w:rPr>
              <w:t>oes</w:t>
            </w:r>
            <w:r w:rsidRPr="006B6C11">
              <w:rPr>
                <w:rFonts w:eastAsia="標楷體"/>
              </w:rPr>
              <w:t xml:space="preserve"> the lubricating oil </w:t>
            </w:r>
            <w:r w:rsidR="00D112F1">
              <w:rPr>
                <w:rFonts w:eastAsia="標楷體"/>
              </w:rPr>
              <w:t>actually l</w:t>
            </w:r>
            <w:r w:rsidRPr="006B6C11">
              <w:rPr>
                <w:rFonts w:eastAsia="標楷體"/>
              </w:rPr>
              <w:t>ubricat</w:t>
            </w:r>
            <w:r w:rsidR="00D112F1">
              <w:rPr>
                <w:rFonts w:eastAsia="標楷體"/>
              </w:rPr>
              <w:t>e</w:t>
            </w:r>
            <w:r w:rsidRPr="006B6C11"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F458E" w14:textId="77777777" w:rsidR="00271583" w:rsidRPr="00D112F1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C3DF7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1FD5A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1509E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13F94BB2" w14:textId="77777777" w:rsidTr="00D112F1">
        <w:trPr>
          <w:cantSplit/>
          <w:trHeight w:val="6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4E383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8EF81" w14:textId="26C43F86" w:rsidR="00271583" w:rsidRDefault="00D01FCD" w:rsidP="00D01FC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Are </w:t>
            </w:r>
            <w:r w:rsidR="006B6C11" w:rsidRPr="006B6C11">
              <w:rPr>
                <w:rFonts w:eastAsia="標楷體"/>
              </w:rPr>
              <w:t>the pulley and shaft worn</w:t>
            </w:r>
            <w:r w:rsidR="006B6C11"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91CAD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DF994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C8FB7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21701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3C43B939" w14:textId="77777777" w:rsidTr="00D01FCD">
        <w:trPr>
          <w:cantSplit/>
          <w:trHeight w:val="9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9B1CC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6B98D" w14:textId="48E6D189" w:rsidR="00271583" w:rsidRDefault="00D01FCD" w:rsidP="00D01FCD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Does </w:t>
            </w:r>
            <w:r w:rsidR="006B6C11" w:rsidRPr="006B6C11">
              <w:rPr>
                <w:rFonts w:eastAsia="標楷體"/>
              </w:rPr>
              <w:t>the filter operate normally</w:t>
            </w:r>
            <w:r>
              <w:rPr>
                <w:rFonts w:eastAsia="標楷體"/>
              </w:rPr>
              <w:t xml:space="preserve">?  Or is it </w:t>
            </w:r>
            <w:r w:rsidR="006B6C11" w:rsidRPr="006B6C11">
              <w:rPr>
                <w:rFonts w:eastAsia="標楷體"/>
              </w:rPr>
              <w:t>ruptured or leak</w:t>
            </w:r>
            <w:r>
              <w:rPr>
                <w:rFonts w:eastAsia="標楷體"/>
              </w:rPr>
              <w:t>ing</w:t>
            </w:r>
            <w:r w:rsidR="006B6C11" w:rsidRPr="006B6C11">
              <w:rPr>
                <w:rFonts w:eastAsia="標楷體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912EA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779CB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831F9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1CD09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0A9D7587" w14:textId="77777777" w:rsidTr="00DB460C">
        <w:trPr>
          <w:cantSplit/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58937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DBDB9" w14:textId="1670DE5A" w:rsidR="00271583" w:rsidRDefault="00DB460C" w:rsidP="00DB460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Are any individual </w:t>
            </w:r>
            <w:r w:rsidR="006B6C11" w:rsidRPr="006B6C11">
              <w:rPr>
                <w:rFonts w:eastAsia="標楷體"/>
              </w:rPr>
              <w:t xml:space="preserve">bolts </w:t>
            </w:r>
            <w:r>
              <w:rPr>
                <w:rFonts w:eastAsia="標楷體"/>
              </w:rPr>
              <w:t xml:space="preserve">loose, absent, or </w:t>
            </w:r>
            <w:r w:rsidR="006B6C11" w:rsidRPr="006B6C11">
              <w:rPr>
                <w:rFonts w:eastAsia="標楷體"/>
              </w:rPr>
              <w:t>worn</w:t>
            </w:r>
            <w:r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44BA1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64F35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9776C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75BE6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585CBD01" w14:textId="77777777" w:rsidTr="00D112F1">
        <w:trPr>
          <w:cantSplit/>
          <w:trHeight w:val="7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26FE4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B7258" w14:textId="53447BCC" w:rsidR="00271583" w:rsidRDefault="006B6C11" w:rsidP="00DB460C">
            <w:pPr>
              <w:rPr>
                <w:rFonts w:eastAsia="標楷體"/>
              </w:rPr>
            </w:pPr>
            <w:r w:rsidRPr="006B6C11">
              <w:rPr>
                <w:rFonts w:eastAsia="標楷體"/>
              </w:rPr>
              <w:t xml:space="preserve">Is </w:t>
            </w:r>
            <w:r w:rsidR="00DB460C">
              <w:rPr>
                <w:rFonts w:eastAsia="標楷體"/>
              </w:rPr>
              <w:t xml:space="preserve">the equipment grounded properly to release </w:t>
            </w:r>
            <w:r w:rsidRPr="006B6C11">
              <w:rPr>
                <w:rFonts w:eastAsia="標楷體"/>
              </w:rPr>
              <w:t>static</w:t>
            </w:r>
            <w:r w:rsidR="00DB460C">
              <w:rPr>
                <w:rFonts w:eastAsia="標楷體"/>
              </w:rPr>
              <w:t>s</w:t>
            </w:r>
            <w:r w:rsidRPr="006B6C11">
              <w:rPr>
                <w:rFonts w:eastAsia="標楷體"/>
              </w:rPr>
              <w:t>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E5EC1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5E237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41220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82DAB" w14:textId="77777777" w:rsidR="00271583" w:rsidRDefault="00271583">
            <w:pPr>
              <w:rPr>
                <w:rFonts w:eastAsia="標楷體"/>
              </w:rPr>
            </w:pPr>
          </w:p>
        </w:tc>
      </w:tr>
      <w:tr w:rsidR="00DB460C" w14:paraId="36B95AFD" w14:textId="77777777" w:rsidTr="00D112F1">
        <w:trPr>
          <w:cantSplit/>
          <w:trHeight w:val="10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BBEEE" w14:textId="77777777" w:rsidR="00271583" w:rsidRDefault="006B6C1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89C0F" w14:textId="606A7C05" w:rsidR="00271583" w:rsidRDefault="00DB460C" w:rsidP="00DB460C">
            <w:pPr>
              <w:rPr>
                <w:rFonts w:eastAsia="標楷體"/>
              </w:rPr>
            </w:pPr>
            <w:r>
              <w:rPr>
                <w:rFonts w:eastAsia="標楷體"/>
              </w:rPr>
              <w:t>A</w:t>
            </w:r>
            <w:r w:rsidR="006B6C11" w:rsidRPr="006B6C11">
              <w:rPr>
                <w:rFonts w:eastAsia="標楷體"/>
              </w:rPr>
              <w:t>ny abnormalities in the motor and compression pump?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7BEFF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7046A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15729" w14:textId="77777777" w:rsidR="00271583" w:rsidRDefault="00271583">
            <w:pPr>
              <w:rPr>
                <w:rFonts w:eastAsia="標楷體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99516" w14:textId="77777777" w:rsidR="00271583" w:rsidRDefault="00271583">
            <w:pPr>
              <w:rPr>
                <w:rFonts w:eastAsia="標楷體"/>
              </w:rPr>
            </w:pPr>
          </w:p>
        </w:tc>
      </w:tr>
      <w:tr w:rsidR="006B6C11" w14:paraId="4051F8B8" w14:textId="77777777" w:rsidTr="00DB460C">
        <w:trPr>
          <w:cantSplit/>
          <w:trHeight w:val="1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2C34E" w14:textId="025C6B4F" w:rsidR="006B6C11" w:rsidRDefault="006B6C11" w:rsidP="006B6C11">
            <w:pPr>
              <w:jc w:val="center"/>
              <w:rPr>
                <w:rFonts w:eastAsia="標楷體"/>
              </w:rPr>
            </w:pPr>
            <w:r w:rsidRPr="00065BE2">
              <w:rPr>
                <w:rFonts w:eastAsia="標楷體"/>
              </w:rPr>
              <w:t>Precau</w:t>
            </w:r>
            <w:r>
              <w:rPr>
                <w:rFonts w:eastAsia="標楷體"/>
              </w:rPr>
              <w:t>-</w:t>
            </w:r>
            <w:r w:rsidRPr="00065BE2">
              <w:rPr>
                <w:rFonts w:eastAsia="標楷體"/>
              </w:rPr>
              <w:t>tions</w:t>
            </w:r>
          </w:p>
        </w:tc>
        <w:tc>
          <w:tcPr>
            <w:tcW w:w="9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2EAE2" w14:textId="138EFF68" w:rsidR="006B6C11" w:rsidRPr="006B6C11" w:rsidRDefault="006B6C11" w:rsidP="006B6C11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6B6C11">
              <w:rPr>
                <w:rFonts w:eastAsia="標楷體"/>
              </w:rPr>
              <w:t xml:space="preserve">This form is </w:t>
            </w:r>
            <w:r w:rsidR="00DB460C">
              <w:rPr>
                <w:rFonts w:eastAsia="標楷體"/>
              </w:rPr>
              <w:t xml:space="preserve">developed </w:t>
            </w:r>
            <w:r w:rsidRPr="006B6C11">
              <w:rPr>
                <w:rFonts w:eastAsia="標楷體"/>
              </w:rPr>
              <w:t xml:space="preserve">in accordance with Article 35 of the "Occupational Safety and </w:t>
            </w:r>
          </w:p>
          <w:p w14:paraId="7D798E9D" w14:textId="581AF65C" w:rsidR="006B6C11" w:rsidRPr="006B6C11" w:rsidRDefault="006B6C11" w:rsidP="006B6C11">
            <w:pPr>
              <w:pStyle w:val="a7"/>
              <w:snapToGrid w:val="0"/>
              <w:ind w:leftChars="0" w:left="360"/>
              <w:rPr>
                <w:rFonts w:eastAsia="標楷體"/>
              </w:rPr>
            </w:pPr>
            <w:r w:rsidRPr="006B6C11">
              <w:rPr>
                <w:rFonts w:eastAsia="標楷體"/>
              </w:rPr>
              <w:t>Health Management Measures</w:t>
            </w:r>
            <w:r w:rsidR="00DB460C">
              <w:rPr>
                <w:rFonts w:eastAsia="標楷體"/>
              </w:rPr>
              <w:t>.</w:t>
            </w:r>
            <w:r w:rsidRPr="006B6C11">
              <w:rPr>
                <w:rFonts w:eastAsia="標楷體"/>
              </w:rPr>
              <w:t>"</w:t>
            </w:r>
          </w:p>
          <w:p w14:paraId="72FBC8C4" w14:textId="217A555D" w:rsidR="006B6C11" w:rsidRPr="006B6C11" w:rsidRDefault="006B6C11" w:rsidP="00DB460C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</w:rPr>
            </w:pPr>
            <w:r w:rsidRPr="006B6C11">
              <w:rPr>
                <w:rFonts w:eastAsia="標楷體"/>
              </w:rPr>
              <w:t>Th</w:t>
            </w:r>
            <w:r w:rsidR="00DB460C">
              <w:rPr>
                <w:rFonts w:eastAsia="標楷體"/>
              </w:rPr>
              <w:t>e</w:t>
            </w:r>
            <w:r w:rsidRPr="006B6C11">
              <w:rPr>
                <w:rFonts w:eastAsia="標楷體"/>
              </w:rPr>
              <w:t xml:space="preserve"> periodic inspection should be </w:t>
            </w:r>
            <w:r w:rsidR="00DB460C">
              <w:rPr>
                <w:rFonts w:eastAsia="標楷體"/>
              </w:rPr>
              <w:t xml:space="preserve">conducted </w:t>
            </w:r>
            <w:r w:rsidRPr="006B6C11">
              <w:rPr>
                <w:rFonts w:eastAsia="標楷體"/>
              </w:rPr>
              <w:t xml:space="preserve">once a year and </w:t>
            </w:r>
            <w:r w:rsidR="00DB460C">
              <w:rPr>
                <w:rFonts w:eastAsia="標楷體"/>
              </w:rPr>
              <w:t xml:space="preserve">the </w:t>
            </w:r>
            <w:r w:rsidRPr="006B6C11">
              <w:rPr>
                <w:rFonts w:eastAsia="標楷體"/>
              </w:rPr>
              <w:t xml:space="preserve">record </w:t>
            </w:r>
            <w:r w:rsidR="00DB460C">
              <w:rPr>
                <w:rFonts w:eastAsia="標楷體"/>
              </w:rPr>
              <w:t xml:space="preserve">kept on file </w:t>
            </w:r>
            <w:r w:rsidRPr="006B6C11">
              <w:rPr>
                <w:rFonts w:eastAsia="標楷體"/>
              </w:rPr>
              <w:t xml:space="preserve">for 3 years for future </w:t>
            </w:r>
            <w:r w:rsidR="00DB460C">
              <w:rPr>
                <w:rFonts w:eastAsia="標楷體"/>
              </w:rPr>
              <w:t>inspection</w:t>
            </w:r>
            <w:r w:rsidRPr="006B6C11">
              <w:rPr>
                <w:rFonts w:eastAsia="標楷體"/>
              </w:rPr>
              <w:t>.</w:t>
            </w:r>
          </w:p>
        </w:tc>
      </w:tr>
    </w:tbl>
    <w:p w14:paraId="798B7169" w14:textId="77777777" w:rsidR="00DB460C" w:rsidRDefault="00DB460C">
      <w:pPr>
        <w:rPr>
          <w:rFonts w:eastAsia="標楷體"/>
          <w:sz w:val="28"/>
        </w:rPr>
      </w:pPr>
      <w:bookmarkStart w:id="0" w:name="_GoBack"/>
      <w:bookmarkEnd w:id="0"/>
    </w:p>
    <w:p w14:paraId="23BF8BE1" w14:textId="101ABFC8" w:rsidR="00271583" w:rsidRPr="006B6C11" w:rsidRDefault="006B6C11">
      <w:pPr>
        <w:rPr>
          <w:rFonts w:eastAsia="標楷體"/>
          <w:sz w:val="25"/>
          <w:szCs w:val="25"/>
        </w:rPr>
      </w:pPr>
      <w:r w:rsidRPr="00065BE2">
        <w:rPr>
          <w:rFonts w:eastAsia="標楷體"/>
          <w:sz w:val="28"/>
        </w:rPr>
        <w:t>I</w:t>
      </w:r>
      <w:r w:rsidRPr="006B6C11">
        <w:rPr>
          <w:rFonts w:eastAsia="標楷體"/>
          <w:sz w:val="25"/>
          <w:szCs w:val="25"/>
        </w:rPr>
        <w:t>nspector</w:t>
      </w:r>
      <w:r w:rsidRPr="006B6C11">
        <w:rPr>
          <w:rFonts w:eastAsia="標楷體"/>
          <w:sz w:val="25"/>
          <w:szCs w:val="25"/>
        </w:rPr>
        <w:t>：</w:t>
      </w:r>
      <w:r w:rsidRPr="006B6C11">
        <w:rPr>
          <w:rFonts w:eastAsia="標楷體"/>
          <w:sz w:val="25"/>
          <w:szCs w:val="25"/>
        </w:rPr>
        <w:tab/>
      </w:r>
      <w:r w:rsidRPr="006B6C11">
        <w:rPr>
          <w:rFonts w:eastAsia="標楷體"/>
          <w:sz w:val="25"/>
          <w:szCs w:val="25"/>
        </w:rPr>
        <w:tab/>
      </w:r>
      <w:r w:rsidRPr="006B6C11">
        <w:rPr>
          <w:rFonts w:eastAsia="標楷體"/>
          <w:sz w:val="25"/>
          <w:szCs w:val="25"/>
        </w:rPr>
        <w:tab/>
      </w:r>
      <w:r w:rsidRPr="006B6C11">
        <w:rPr>
          <w:rFonts w:eastAsia="標楷體"/>
          <w:sz w:val="25"/>
          <w:szCs w:val="25"/>
        </w:rPr>
        <w:tab/>
      </w:r>
      <w:r w:rsidRPr="006B6C11">
        <w:rPr>
          <w:rFonts w:eastAsia="標楷體"/>
          <w:sz w:val="25"/>
          <w:szCs w:val="25"/>
        </w:rPr>
        <w:tab/>
      </w:r>
      <w:r w:rsidRPr="006B6C11">
        <w:rPr>
          <w:rFonts w:eastAsia="標楷體"/>
          <w:sz w:val="25"/>
          <w:szCs w:val="25"/>
        </w:rPr>
        <w:tab/>
        <w:t xml:space="preserve">       Laboratory teacher</w:t>
      </w:r>
      <w:r w:rsidRPr="006B6C11">
        <w:rPr>
          <w:rFonts w:eastAsia="標楷體"/>
          <w:sz w:val="25"/>
          <w:szCs w:val="25"/>
        </w:rPr>
        <w:t>：</w:t>
      </w:r>
      <w:r w:rsidRPr="006B6C11">
        <w:rPr>
          <w:rFonts w:eastAsia="標楷體"/>
          <w:sz w:val="25"/>
          <w:szCs w:val="25"/>
        </w:rPr>
        <w:t xml:space="preserve">  </w:t>
      </w:r>
    </w:p>
    <w:p w14:paraId="758AB005" w14:textId="77777777" w:rsidR="00DB460C" w:rsidRDefault="00DB460C" w:rsidP="006B6C11">
      <w:pPr>
        <w:ind w:firstLineChars="1700" w:firstLine="4250"/>
        <w:rPr>
          <w:rFonts w:eastAsia="標楷體"/>
          <w:sz w:val="25"/>
          <w:szCs w:val="25"/>
        </w:rPr>
      </w:pPr>
    </w:p>
    <w:p w14:paraId="4218C454" w14:textId="4830505A" w:rsidR="006B6C11" w:rsidRPr="006B6C11" w:rsidRDefault="006B6C11" w:rsidP="006B6C11">
      <w:pPr>
        <w:ind w:firstLineChars="1700" w:firstLine="4250"/>
        <w:rPr>
          <w:rFonts w:eastAsia="標楷體"/>
          <w:sz w:val="25"/>
          <w:szCs w:val="25"/>
        </w:rPr>
      </w:pPr>
      <w:r w:rsidRPr="006B6C11">
        <w:rPr>
          <w:rFonts w:eastAsia="標楷體"/>
          <w:sz w:val="25"/>
          <w:szCs w:val="25"/>
        </w:rPr>
        <w:t>Chair</w:t>
      </w:r>
      <w:r w:rsidRPr="006B6C11">
        <w:rPr>
          <w:rFonts w:eastAsia="標楷體"/>
          <w:sz w:val="25"/>
          <w:szCs w:val="25"/>
        </w:rPr>
        <w:t>：</w:t>
      </w:r>
    </w:p>
    <w:sectPr w:rsidR="006B6C11" w:rsidRPr="006B6C11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92F7C" w14:textId="77777777" w:rsidR="001C3ED6" w:rsidRDefault="001C3ED6">
      <w:r>
        <w:separator/>
      </w:r>
    </w:p>
  </w:endnote>
  <w:endnote w:type="continuationSeparator" w:id="0">
    <w:p w14:paraId="50C2329E" w14:textId="77777777" w:rsidR="001C3ED6" w:rsidRDefault="001C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DDBC2" w14:textId="77777777" w:rsidR="001C3ED6" w:rsidRDefault="001C3ED6">
      <w:r>
        <w:rPr>
          <w:color w:val="000000"/>
        </w:rPr>
        <w:separator/>
      </w:r>
    </w:p>
  </w:footnote>
  <w:footnote w:type="continuationSeparator" w:id="0">
    <w:p w14:paraId="01F2E362" w14:textId="77777777" w:rsidR="001C3ED6" w:rsidRDefault="001C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20476"/>
    <w:multiLevelType w:val="hybridMultilevel"/>
    <w:tmpl w:val="DF044796"/>
    <w:lvl w:ilvl="0" w:tplc="DF60E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83"/>
    <w:rsid w:val="001C3ED6"/>
    <w:rsid w:val="00271583"/>
    <w:rsid w:val="006B6C11"/>
    <w:rsid w:val="00B216B9"/>
    <w:rsid w:val="00D01FCD"/>
    <w:rsid w:val="00D112F1"/>
    <w:rsid w:val="00D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B0F3"/>
  <w15:docId w15:val="{6DF54B71-034D-4CD7-8F04-F34DEBB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6B6C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中國醫藥大學空氣壓縮機定期檢查表</dc:title>
  <dc:creator>sunny</dc:creator>
  <cp:lastModifiedBy>Microsoft 帳戶</cp:lastModifiedBy>
  <cp:revision>5</cp:revision>
  <cp:lastPrinted>2004-07-05T08:24:00Z</cp:lastPrinted>
  <dcterms:created xsi:type="dcterms:W3CDTF">2024-03-05T09:00:00Z</dcterms:created>
  <dcterms:modified xsi:type="dcterms:W3CDTF">2024-07-10T08:21:00Z</dcterms:modified>
</cp:coreProperties>
</file>